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BD5E2E" w:rsidP="00BD5E2E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BAHÇEŞEHİR Ş.</w:t>
            </w:r>
            <w:proofErr w:type="gramStart"/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M.A.A</w:t>
            </w:r>
            <w:proofErr w:type="gramEnd"/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İLKOKULU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Müracat</w:t>
            </w:r>
            <w:proofErr w:type="spellEnd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Ali MURAT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Yusuf YAZICI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proofErr w:type="spellStart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Ünvan</w:t>
            </w:r>
            <w:proofErr w:type="spellEnd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4666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proofErr w:type="spellStart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Bahçeşehir</w:t>
            </w:r>
            <w:proofErr w:type="spellEnd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Mah. Şehit Turgut OCAK Caddesi.1.Çınar Sokak No 7 Merkez/YOZGAT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shd w:val="clear" w:color="auto" w:fill="FFFFFF"/>
              </w:rPr>
              <w:t xml:space="preserve">Karatepe Mah. H.Ahmet </w:t>
            </w:r>
            <w:proofErr w:type="spellStart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shd w:val="clear" w:color="auto" w:fill="FFFFFF"/>
              </w:rPr>
              <w:t>Yesevi</w:t>
            </w:r>
            <w:proofErr w:type="spellEnd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shd w:val="clear" w:color="auto" w:fill="FFFFFF"/>
              </w:rPr>
              <w:t xml:space="preserve"> Cad. No57 Yeni Valilik Hizmet Binası Kat 2 66100 YOZGAT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7E7677" w:rsidP="00BD5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0 </w:t>
            </w:r>
            <w:r w:rsidR="00BD5E2E"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354</w:t>
            </w:r>
            <w:r w:rsidR="007844C0"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="00BD5E2E"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2140105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shd w:val="clear" w:color="auto" w:fill="FFFFFF"/>
              </w:rPr>
              <w:t>0 354 280 66 00 280 66 01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 </w:t>
            </w:r>
            <w:r w:rsidR="00BD5E2E"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proofErr w:type="spellStart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Fax</w:t>
            </w:r>
            <w:proofErr w:type="spellEnd"/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highlight w:val="yellow"/>
                <w:shd w:val="clear" w:color="auto" w:fill="FFFFFF"/>
              </w:rPr>
              <w:t>0 354 280 66 69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706096</w:t>
            </w:r>
            <w:r w:rsidR="007E7677"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http://bahcesehirilkokulu.meb.k12.tr/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7844C0" w:rsidRDefault="007E7677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7844C0" w:rsidRDefault="00BD5E2E" w:rsidP="00D20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7844C0">
              <w:rPr>
                <w:rFonts w:ascii="Times New Roman" w:hAnsi="Times New Roman"/>
                <w:color w:val="000000" w:themeColor="text1"/>
                <w:sz w:val="14"/>
                <w:szCs w:val="14"/>
                <w:lang w:eastAsia="tr-TR"/>
              </w:rPr>
              <w:t>http://yozgat.meb.gov.tr/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20983"/>
    <w:rsid w:val="002729B1"/>
    <w:rsid w:val="00273DA4"/>
    <w:rsid w:val="002B70A6"/>
    <w:rsid w:val="00305186"/>
    <w:rsid w:val="00357BCF"/>
    <w:rsid w:val="00466685"/>
    <w:rsid w:val="00626892"/>
    <w:rsid w:val="00686A43"/>
    <w:rsid w:val="00695D2B"/>
    <w:rsid w:val="00703F69"/>
    <w:rsid w:val="007844C0"/>
    <w:rsid w:val="007E7677"/>
    <w:rsid w:val="00836041"/>
    <w:rsid w:val="00BD5E2E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ALİ MURAT</cp:lastModifiedBy>
  <cp:revision>2</cp:revision>
  <dcterms:created xsi:type="dcterms:W3CDTF">2020-12-04T20:06:00Z</dcterms:created>
  <dcterms:modified xsi:type="dcterms:W3CDTF">2020-12-04T20:06:00Z</dcterms:modified>
</cp:coreProperties>
</file>